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8A" w:rsidRPr="00D90E61" w:rsidRDefault="0059277C" w:rsidP="00EC688A">
      <w:pPr>
        <w:ind w:left="850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EC688A" w:rsidRPr="00D90E61">
        <w:rPr>
          <w:rFonts w:ascii="Times New Roman" w:hAnsi="Times New Roman" w:cs="Times New Roman"/>
        </w:rPr>
        <w:t>УТВЕРДЖАЮ</w:t>
      </w:r>
    </w:p>
    <w:p w:rsidR="00EC688A" w:rsidRPr="00D90E61" w:rsidRDefault="00EC688A" w:rsidP="00EC688A">
      <w:pPr>
        <w:ind w:left="8505" w:firstLine="708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 xml:space="preserve">Заместитель </w:t>
      </w:r>
      <w:r w:rsidR="0059277C">
        <w:rPr>
          <w:rFonts w:ascii="Times New Roman" w:hAnsi="Times New Roman" w:cs="Times New Roman"/>
        </w:rPr>
        <w:t xml:space="preserve">    г</w:t>
      </w:r>
      <w:r w:rsidRPr="00D90E61">
        <w:rPr>
          <w:rFonts w:ascii="Times New Roman" w:hAnsi="Times New Roman" w:cs="Times New Roman"/>
        </w:rPr>
        <w:t xml:space="preserve">лавы </w:t>
      </w:r>
      <w:r w:rsidR="0059277C">
        <w:rPr>
          <w:rFonts w:ascii="Times New Roman" w:hAnsi="Times New Roman" w:cs="Times New Roman"/>
        </w:rPr>
        <w:t xml:space="preserve">        </w:t>
      </w:r>
      <w:r w:rsidRPr="00D90E61">
        <w:rPr>
          <w:rFonts w:ascii="Times New Roman" w:hAnsi="Times New Roman" w:cs="Times New Roman"/>
        </w:rPr>
        <w:t>Администрации</w:t>
      </w:r>
    </w:p>
    <w:p w:rsidR="00EC688A" w:rsidRPr="00D90E61" w:rsidRDefault="00EC688A" w:rsidP="004D326B">
      <w:pPr>
        <w:ind w:left="9204" w:firstLine="9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 xml:space="preserve">Аксайского района по </w:t>
      </w:r>
      <w:r w:rsidR="00BD37B7">
        <w:rPr>
          <w:rFonts w:ascii="Times New Roman" w:hAnsi="Times New Roman" w:cs="Times New Roman"/>
        </w:rPr>
        <w:t>социальным вопросам</w:t>
      </w:r>
    </w:p>
    <w:p w:rsidR="00EC688A" w:rsidRPr="00D90E61" w:rsidRDefault="00EC688A" w:rsidP="00EC688A">
      <w:pPr>
        <w:ind w:left="8505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 xml:space="preserve">                                                           </w:t>
      </w:r>
    </w:p>
    <w:p w:rsidR="00EC688A" w:rsidRPr="00D90E61" w:rsidRDefault="0059277C" w:rsidP="00EC688A">
      <w:pPr>
        <w:ind w:left="850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C688A" w:rsidRPr="00D90E61">
        <w:rPr>
          <w:rFonts w:ascii="Times New Roman" w:hAnsi="Times New Roman" w:cs="Times New Roman"/>
        </w:rPr>
        <w:t xml:space="preserve">_______________         </w:t>
      </w:r>
      <w:r w:rsidR="00BD37B7">
        <w:rPr>
          <w:rFonts w:ascii="Times New Roman" w:hAnsi="Times New Roman" w:cs="Times New Roman"/>
        </w:rPr>
        <w:t>А.Н. Копыл</w:t>
      </w:r>
    </w:p>
    <w:p w:rsidR="00433FB8" w:rsidRDefault="00C56D42" w:rsidP="00C56D42">
      <w:pPr>
        <w:pStyle w:val="1"/>
        <w:spacing w:before="0" w:after="0"/>
        <w:ind w:left="8505"/>
        <w:jc w:val="lef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«_____» ______________ 2015 год</w:t>
      </w:r>
    </w:p>
    <w:p w:rsidR="00433FB8" w:rsidRDefault="00433FB8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</w:p>
    <w:p w:rsidR="00BD37B7" w:rsidRDefault="000201B2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  <w:r w:rsidRPr="00C51ACD">
        <w:rPr>
          <w:rFonts w:ascii="Times New Roman" w:eastAsiaTheme="minorEastAsia" w:hAnsi="Times New Roman" w:cs="Times New Roman"/>
        </w:rPr>
        <w:t>План реализации муниципальной программы</w:t>
      </w:r>
      <w:r w:rsidR="00BD37B7">
        <w:rPr>
          <w:rFonts w:ascii="Times New Roman" w:eastAsiaTheme="minorEastAsia" w:hAnsi="Times New Roman" w:cs="Times New Roman"/>
        </w:rPr>
        <w:t xml:space="preserve"> Аксайского района</w:t>
      </w:r>
    </w:p>
    <w:p w:rsidR="000201B2" w:rsidRPr="00C51ACD" w:rsidRDefault="000201B2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  <w:r w:rsidRPr="00C51ACD">
        <w:rPr>
          <w:rFonts w:ascii="Times New Roman" w:eastAsiaTheme="minorEastAsia" w:hAnsi="Times New Roman" w:cs="Times New Roman"/>
        </w:rPr>
        <w:t xml:space="preserve"> «</w:t>
      </w:r>
      <w:r w:rsidR="004B795F">
        <w:rPr>
          <w:rFonts w:ascii="Times New Roman" w:eastAsiaTheme="minorEastAsia" w:hAnsi="Times New Roman" w:cs="Times New Roman"/>
        </w:rPr>
        <w:t>Молодежь Аксайского района</w:t>
      </w:r>
      <w:r w:rsidRPr="00C51ACD">
        <w:rPr>
          <w:rFonts w:ascii="Times New Roman" w:eastAsiaTheme="minorEastAsia" w:hAnsi="Times New Roman" w:cs="Times New Roman"/>
        </w:rPr>
        <w:t>» на 201</w:t>
      </w:r>
      <w:r w:rsidR="00920C3F">
        <w:rPr>
          <w:rFonts w:ascii="Times New Roman" w:eastAsiaTheme="minorEastAsia" w:hAnsi="Times New Roman" w:cs="Times New Roman"/>
        </w:rPr>
        <w:t>5</w:t>
      </w:r>
      <w:r w:rsidRPr="00C51ACD">
        <w:rPr>
          <w:rFonts w:ascii="Times New Roman" w:eastAsiaTheme="minorEastAsia" w:hAnsi="Times New Roman" w:cs="Times New Roman"/>
        </w:rPr>
        <w:t xml:space="preserve"> год </w:t>
      </w:r>
    </w:p>
    <w:p w:rsidR="000201B2" w:rsidRPr="00C51ACD" w:rsidRDefault="000201B2" w:rsidP="00C51ACD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15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418"/>
        <w:gridCol w:w="3260"/>
        <w:gridCol w:w="993"/>
        <w:gridCol w:w="1276"/>
        <w:gridCol w:w="1276"/>
        <w:gridCol w:w="1276"/>
        <w:gridCol w:w="1276"/>
      </w:tblGrid>
      <w:tr w:rsidR="00E47357" w:rsidRPr="004B795F" w:rsidTr="00DB409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подпрограммы, основного мероприятия, контрольного события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исполнитель (заместитель руководителя СП; </w:t>
            </w:r>
            <w:proofErr w:type="gramStart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Ф)О/ФИО)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срок реализации (дата)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Ожидаемый результат (краткое описание)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Объем ресурсного обеспечения</w:t>
            </w:r>
            <w:hyperlink r:id="rId6" w:anchor="sub_9111" w:history="1">
              <w:r w:rsidRPr="004B795F">
                <w:rPr>
                  <w:rStyle w:val="a5"/>
                  <w:sz w:val="22"/>
                  <w:szCs w:val="22"/>
                </w:rPr>
                <w:t>*</w:t>
              </w:r>
            </w:hyperlink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 (тыс. руб.)</w:t>
            </w:r>
          </w:p>
        </w:tc>
      </w:tr>
      <w:tr w:rsidR="00E47357" w:rsidRPr="004B795F" w:rsidTr="00DB409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357" w:rsidRPr="004B795F" w:rsidRDefault="00E47357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357" w:rsidRPr="004B795F" w:rsidRDefault="00E47357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357" w:rsidRPr="004B795F" w:rsidRDefault="00E47357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внебюджетные фонды</w:t>
            </w:r>
          </w:p>
        </w:tc>
      </w:tr>
      <w:tr w:rsidR="00E47357" w:rsidRPr="004B795F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E47357" w:rsidRPr="004B795F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E47357" w:rsidP="003A2B4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«</w:t>
            </w:r>
            <w:r w:rsidR="003A2B4A" w:rsidRPr="004B795F">
              <w:rPr>
                <w:rFonts w:ascii="Times New Roman" w:hAnsi="Times New Roman" w:cs="Times New Roman"/>
                <w:sz w:val="22"/>
                <w:szCs w:val="22"/>
              </w:rPr>
              <w:t>Молодежь Аксайского района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3A2B4A" w:rsidP="003A2B4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мероприятий муниципальной программы, по предварительным оценкам, позволит к 2020 году: систематизировать работу с молодежным сообществом региона;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 определить вектор развития молодежной политики в регионе согласно целеполаганию муниципальной программы; осуществлять постоянный мониторинг и промежуточное </w:t>
            </w:r>
            <w:proofErr w:type="spellStart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рейтингирование</w:t>
            </w:r>
            <w:proofErr w:type="spellEnd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 сферы 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реализации государственной молодежной политики на территории Аксайского района; использовать динамичный этапный подход к осуществлению государственной молодежной политики и осуществлять регулярное </w:t>
            </w:r>
            <w:proofErr w:type="gramStart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обновление</w:t>
            </w:r>
            <w:proofErr w:type="gramEnd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 как содержания, так и формы запланированных мероприятий.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4B795F" w:rsidP="004B795F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E47357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E47357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4B795F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4B795F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4B795F" w:rsidRPr="004B795F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 w:rsidP="00E037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 xml:space="preserve">Подпрограмма 1. 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«Поддержка молодежных инициатив»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000C9E">
            <w:pPr>
              <w:jc w:val="center"/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996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996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4B795F" w:rsidRPr="004B795F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 w:rsidP="004B79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Основное мероприятие 1.1. 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проведения мероприятий по формированию целостной системы </w:t>
            </w:r>
            <w:proofErr w:type="gramStart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под - </w:t>
            </w:r>
            <w:proofErr w:type="spellStart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держки</w:t>
            </w:r>
            <w:proofErr w:type="spellEnd"/>
            <w:proofErr w:type="gramEnd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 обладающей лидерскими навыками инициативной и талантливой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000C9E">
            <w:pPr>
              <w:jc w:val="center"/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E06A34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увеличение численности талантливых мо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лодых людей и лидеров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99614C" w:rsidRPr="004B795F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BD37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4B795F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Основное мероприятие 1.2 </w:t>
            </w:r>
          </w:p>
          <w:p w:rsidR="0099614C" w:rsidRPr="004B795F" w:rsidRDefault="0099614C" w:rsidP="004B795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обеспечение проведения мероприятий по вовлечению молодежи в социальную практику и информированию ее о потен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циальных воз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можностях соб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твенного разви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000C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4B795F">
            <w:pPr>
              <w:widowControl/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увеличение численности молодых людей, принимающих участие в мероприятиях по в</w:t>
            </w:r>
            <w:proofErr w:type="gramStart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 влечению в социальную практику и информированию о п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тенциальных возможностях собственного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Default="0099614C">
            <w:r w:rsidRPr="00224FAA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Default="0099614C">
            <w:r w:rsidRPr="00224FAA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Default="0099614C">
            <w:r w:rsidRPr="00224FAA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Default="0099614C">
            <w:r w:rsidRPr="00224FAA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Default="0099614C">
            <w:r w:rsidRPr="00224FAA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99614C" w:rsidRPr="004B795F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3A2B4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bookmarkStart w:id="0" w:name="_GoBack" w:colFirst="5" w:colLast="6"/>
            <w:r w:rsidRPr="004B795F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Основное мероприятие 1.3</w:t>
            </w:r>
          </w:p>
          <w:p w:rsidR="0099614C" w:rsidRPr="004B795F" w:rsidRDefault="0099614C" w:rsidP="003A2B4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 w:rsidRPr="004B795F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</w:t>
            </w:r>
            <w:proofErr w:type="spellStart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религиознополитического</w:t>
            </w:r>
            <w:proofErr w:type="spellEnd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 экстремизма в молодежной среде</w:t>
            </w:r>
          </w:p>
          <w:p w:rsidR="0099614C" w:rsidRPr="004B795F" w:rsidRDefault="0099614C" w:rsidP="00BD37B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000C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4B795F">
            <w:pPr>
              <w:widowControl/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численности молодых людей, принимающих участие в мероприятиях по формированию «российской идентичности» и реализации мероприятий по профилактике асоциального поведения, этнического и </w:t>
            </w:r>
            <w:proofErr w:type="spellStart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религиозно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олитического</w:t>
            </w:r>
            <w:proofErr w:type="spellEnd"/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 экстремизма в молодежной среде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Default="0099614C">
            <w:r w:rsidRPr="005D2E9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Default="0099614C">
            <w:r w:rsidRPr="005D2E9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4C" w:rsidRPr="004B795F" w:rsidRDefault="0099614C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bookmarkEnd w:id="0"/>
      <w:tr w:rsidR="004B795F" w:rsidRPr="004B795F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 w:rsidP="00112A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eastAsia="Times New Roman" w:hAnsi="Times New Roman" w:cs="Times New Roman"/>
                <w:sz w:val="22"/>
                <w:szCs w:val="22"/>
              </w:rPr>
              <w:t>Подпрограмма 2.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«Формирование патриотизма в молодежной среде»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000C9E">
            <w:pPr>
              <w:jc w:val="center"/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4B795F" w:rsidRPr="004B795F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 w:rsidP="004B79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2.1. </w:t>
            </w: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обеспечение проведения мероприятий по содействию патриотическому воспитанию молодых людей Аксайского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000C9E">
            <w:pPr>
              <w:jc w:val="center"/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F" w:rsidRPr="004B795F" w:rsidRDefault="004B795F" w:rsidP="004B795F">
            <w:pPr>
              <w:pStyle w:val="a4"/>
              <w:rPr>
                <w:rFonts w:ascii="Times New Roman" w:eastAsia="Times New Roman" w:hAnsi="Times New Roman" w:cs="Times New Roman"/>
                <w:kern w:val="1"/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формирование у молодежи чувства патриотизма и гражданской активности, привитие гражданских ценностей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5F" w:rsidRPr="004B795F" w:rsidRDefault="004B795F">
            <w:pPr>
              <w:rPr>
                <w:sz w:val="22"/>
                <w:szCs w:val="22"/>
              </w:rPr>
            </w:pPr>
            <w:r w:rsidRPr="004B795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</w:tbl>
    <w:p w:rsidR="00433FB8" w:rsidRDefault="00433FB8" w:rsidP="00E037C9">
      <w:pPr>
        <w:jc w:val="center"/>
        <w:rPr>
          <w:rFonts w:ascii="Times New Roman" w:hAnsi="Times New Roman" w:cs="Times New Roman"/>
        </w:rPr>
      </w:pPr>
    </w:p>
    <w:p w:rsidR="004B795F" w:rsidRDefault="004B795F" w:rsidP="00E037C9">
      <w:pPr>
        <w:jc w:val="center"/>
        <w:rPr>
          <w:rFonts w:ascii="Times New Roman" w:hAnsi="Times New Roman" w:cs="Times New Roman"/>
        </w:rPr>
      </w:pPr>
    </w:p>
    <w:p w:rsidR="007B3DBD" w:rsidRDefault="007B3DBD" w:rsidP="00E037C9">
      <w:pPr>
        <w:jc w:val="center"/>
        <w:rPr>
          <w:rFonts w:ascii="Times New Roman" w:hAnsi="Times New Roman" w:cs="Times New Roman"/>
        </w:rPr>
      </w:pPr>
    </w:p>
    <w:p w:rsidR="00BD37B7" w:rsidRDefault="00433FB8" w:rsidP="00E037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</w:t>
      </w:r>
      <w:r w:rsidR="00BD37B7">
        <w:rPr>
          <w:rFonts w:ascii="Times New Roman" w:hAnsi="Times New Roman" w:cs="Times New Roman"/>
        </w:rPr>
        <w:t>по ФКСТ и работе с молодежью</w:t>
      </w:r>
    </w:p>
    <w:p w:rsidR="00D90E61" w:rsidRDefault="00BD37B7" w:rsidP="00E037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Аксайского района</w:t>
      </w:r>
      <w:r w:rsidR="00433FB8">
        <w:rPr>
          <w:rFonts w:ascii="Times New Roman" w:hAnsi="Times New Roman" w:cs="Times New Roman"/>
        </w:rPr>
        <w:tab/>
      </w:r>
      <w:r w:rsidR="00433FB8">
        <w:rPr>
          <w:rFonts w:ascii="Times New Roman" w:hAnsi="Times New Roman" w:cs="Times New Roman"/>
        </w:rPr>
        <w:tab/>
      </w:r>
      <w:r w:rsidR="00433FB8">
        <w:rPr>
          <w:rFonts w:ascii="Times New Roman" w:hAnsi="Times New Roman" w:cs="Times New Roman"/>
        </w:rPr>
        <w:tab/>
      </w:r>
      <w:r w:rsidR="00433FB8">
        <w:rPr>
          <w:rFonts w:ascii="Times New Roman" w:hAnsi="Times New Roman" w:cs="Times New Roman"/>
        </w:rPr>
        <w:tab/>
      </w:r>
      <w:r w:rsidR="00433FB8">
        <w:rPr>
          <w:rFonts w:ascii="Times New Roman" w:hAnsi="Times New Roman" w:cs="Times New Roman"/>
        </w:rPr>
        <w:tab/>
      </w:r>
      <w:r w:rsidR="00E037C9">
        <w:rPr>
          <w:rFonts w:ascii="Times New Roman" w:hAnsi="Times New Roman" w:cs="Times New Roman"/>
        </w:rPr>
        <w:t xml:space="preserve">                                               </w:t>
      </w:r>
      <w:r w:rsidR="00433F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Е.А. Клесов</w:t>
      </w:r>
    </w:p>
    <w:p w:rsidR="00E47357" w:rsidRDefault="00E47357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7B3DBD" w:rsidRDefault="007B3DBD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4B795F" w:rsidRDefault="004B795F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4B795F" w:rsidRDefault="004B795F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4B795F" w:rsidRDefault="004B795F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4B795F" w:rsidRDefault="004B795F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4B795F" w:rsidRDefault="004B795F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4B795F" w:rsidRDefault="004B795F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4B795F" w:rsidRDefault="004B795F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4B795F" w:rsidRDefault="004B795F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7B3DBD" w:rsidRDefault="007B3DBD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7B3DBD" w:rsidRDefault="007B3DBD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D90E61" w:rsidRPr="00920C3F" w:rsidRDefault="00E47357" w:rsidP="00C51ACD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И</w:t>
      </w:r>
      <w:r w:rsidR="00D90E61" w:rsidRPr="00920C3F">
        <w:rPr>
          <w:rFonts w:ascii="Times New Roman" w:hAnsi="Times New Roman" w:cs="Times New Roman"/>
          <w:i/>
          <w:sz w:val="22"/>
          <w:szCs w:val="22"/>
        </w:rPr>
        <w:t xml:space="preserve">сп. </w:t>
      </w:r>
      <w:r w:rsidR="004B795F">
        <w:rPr>
          <w:rFonts w:ascii="Times New Roman" w:hAnsi="Times New Roman" w:cs="Times New Roman"/>
          <w:i/>
          <w:sz w:val="22"/>
          <w:szCs w:val="22"/>
        </w:rPr>
        <w:t xml:space="preserve">А.Е. </w:t>
      </w:r>
      <w:proofErr w:type="spellStart"/>
      <w:r w:rsidR="004B795F">
        <w:rPr>
          <w:rFonts w:ascii="Times New Roman" w:hAnsi="Times New Roman" w:cs="Times New Roman"/>
          <w:i/>
          <w:sz w:val="22"/>
          <w:szCs w:val="22"/>
        </w:rPr>
        <w:t>Бычек</w:t>
      </w:r>
      <w:proofErr w:type="spellEnd"/>
      <w:r w:rsidR="00BD37B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D90E61" w:rsidRPr="00920C3F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D90E61" w:rsidRPr="00920C3F" w:rsidRDefault="00BD37B7" w:rsidP="00C51ACD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8(86350) 56095</w:t>
      </w:r>
    </w:p>
    <w:sectPr w:rsidR="00D90E61" w:rsidRPr="00920C3F" w:rsidSect="000201B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B2"/>
    <w:rsid w:val="00000C9E"/>
    <w:rsid w:val="000201B2"/>
    <w:rsid w:val="0002197D"/>
    <w:rsid w:val="00064CD7"/>
    <w:rsid w:val="00082A98"/>
    <w:rsid w:val="00090946"/>
    <w:rsid w:val="000B08F2"/>
    <w:rsid w:val="000D24F4"/>
    <w:rsid w:val="000F5D66"/>
    <w:rsid w:val="00100F32"/>
    <w:rsid w:val="00112A26"/>
    <w:rsid w:val="00124D35"/>
    <w:rsid w:val="00141E63"/>
    <w:rsid w:val="001568B5"/>
    <w:rsid w:val="00162868"/>
    <w:rsid w:val="00172974"/>
    <w:rsid w:val="001B578E"/>
    <w:rsid w:val="001D19EB"/>
    <w:rsid w:val="001F42DE"/>
    <w:rsid w:val="001F4E79"/>
    <w:rsid w:val="00202EC1"/>
    <w:rsid w:val="00235B82"/>
    <w:rsid w:val="002509FF"/>
    <w:rsid w:val="00250A1E"/>
    <w:rsid w:val="00276A75"/>
    <w:rsid w:val="00292FAF"/>
    <w:rsid w:val="002961DD"/>
    <w:rsid w:val="002B4ADE"/>
    <w:rsid w:val="002B7F53"/>
    <w:rsid w:val="002C2DF7"/>
    <w:rsid w:val="002D2024"/>
    <w:rsid w:val="002F0782"/>
    <w:rsid w:val="0031002F"/>
    <w:rsid w:val="003452E0"/>
    <w:rsid w:val="00367D86"/>
    <w:rsid w:val="00391283"/>
    <w:rsid w:val="003A2B4A"/>
    <w:rsid w:val="003C1444"/>
    <w:rsid w:val="00413EFD"/>
    <w:rsid w:val="004302B7"/>
    <w:rsid w:val="00433FB8"/>
    <w:rsid w:val="00442D8F"/>
    <w:rsid w:val="00487487"/>
    <w:rsid w:val="00494EEC"/>
    <w:rsid w:val="004A4024"/>
    <w:rsid w:val="004B0D45"/>
    <w:rsid w:val="004B795F"/>
    <w:rsid w:val="004C0315"/>
    <w:rsid w:val="004C0448"/>
    <w:rsid w:val="004C26EC"/>
    <w:rsid w:val="004D326B"/>
    <w:rsid w:val="004D5EB7"/>
    <w:rsid w:val="004E0E4C"/>
    <w:rsid w:val="004E4704"/>
    <w:rsid w:val="004F609B"/>
    <w:rsid w:val="005015DB"/>
    <w:rsid w:val="00505BA5"/>
    <w:rsid w:val="0052044A"/>
    <w:rsid w:val="0054762B"/>
    <w:rsid w:val="00565EF1"/>
    <w:rsid w:val="0059277C"/>
    <w:rsid w:val="005C20BD"/>
    <w:rsid w:val="005D26D1"/>
    <w:rsid w:val="00604A49"/>
    <w:rsid w:val="006E3883"/>
    <w:rsid w:val="006F47B2"/>
    <w:rsid w:val="00706E71"/>
    <w:rsid w:val="00723E36"/>
    <w:rsid w:val="00753C9A"/>
    <w:rsid w:val="007873F9"/>
    <w:rsid w:val="007B3DBD"/>
    <w:rsid w:val="007C0D90"/>
    <w:rsid w:val="007C2854"/>
    <w:rsid w:val="0080260D"/>
    <w:rsid w:val="00803169"/>
    <w:rsid w:val="00805BAB"/>
    <w:rsid w:val="00835686"/>
    <w:rsid w:val="00843888"/>
    <w:rsid w:val="00846B31"/>
    <w:rsid w:val="008A0F98"/>
    <w:rsid w:val="008D4085"/>
    <w:rsid w:val="00905B7E"/>
    <w:rsid w:val="00920C3F"/>
    <w:rsid w:val="00977D95"/>
    <w:rsid w:val="00981571"/>
    <w:rsid w:val="0099614C"/>
    <w:rsid w:val="009A48C1"/>
    <w:rsid w:val="009B7E81"/>
    <w:rsid w:val="009F1069"/>
    <w:rsid w:val="009F1D4D"/>
    <w:rsid w:val="00A0613A"/>
    <w:rsid w:val="00A417C9"/>
    <w:rsid w:val="00A66F7C"/>
    <w:rsid w:val="00A9089C"/>
    <w:rsid w:val="00A9436E"/>
    <w:rsid w:val="00AB4279"/>
    <w:rsid w:val="00AC75C4"/>
    <w:rsid w:val="00AD1AEE"/>
    <w:rsid w:val="00AD345E"/>
    <w:rsid w:val="00B12CAE"/>
    <w:rsid w:val="00B3134A"/>
    <w:rsid w:val="00B41435"/>
    <w:rsid w:val="00BC5266"/>
    <w:rsid w:val="00BC6848"/>
    <w:rsid w:val="00BD37B7"/>
    <w:rsid w:val="00BE456F"/>
    <w:rsid w:val="00BE461D"/>
    <w:rsid w:val="00BF0547"/>
    <w:rsid w:val="00BF231E"/>
    <w:rsid w:val="00C05AAE"/>
    <w:rsid w:val="00C11EB0"/>
    <w:rsid w:val="00C150D2"/>
    <w:rsid w:val="00C417DF"/>
    <w:rsid w:val="00C46EC9"/>
    <w:rsid w:val="00C510AF"/>
    <w:rsid w:val="00C51ACD"/>
    <w:rsid w:val="00C54E3C"/>
    <w:rsid w:val="00C54F45"/>
    <w:rsid w:val="00C56D42"/>
    <w:rsid w:val="00C73A13"/>
    <w:rsid w:val="00C80388"/>
    <w:rsid w:val="00CC75C6"/>
    <w:rsid w:val="00CE4288"/>
    <w:rsid w:val="00CE51B2"/>
    <w:rsid w:val="00D02E74"/>
    <w:rsid w:val="00D62E82"/>
    <w:rsid w:val="00D70B24"/>
    <w:rsid w:val="00D83BC3"/>
    <w:rsid w:val="00D90E61"/>
    <w:rsid w:val="00D9200D"/>
    <w:rsid w:val="00DB4090"/>
    <w:rsid w:val="00DB7C08"/>
    <w:rsid w:val="00E037C9"/>
    <w:rsid w:val="00E06A34"/>
    <w:rsid w:val="00E100A3"/>
    <w:rsid w:val="00E17B9F"/>
    <w:rsid w:val="00E35BCE"/>
    <w:rsid w:val="00E373EA"/>
    <w:rsid w:val="00E47357"/>
    <w:rsid w:val="00E54AB3"/>
    <w:rsid w:val="00E66B1D"/>
    <w:rsid w:val="00E762F4"/>
    <w:rsid w:val="00E8128E"/>
    <w:rsid w:val="00EC688A"/>
    <w:rsid w:val="00F053DC"/>
    <w:rsid w:val="00F1132A"/>
    <w:rsid w:val="00F1478E"/>
    <w:rsid w:val="00F24F02"/>
    <w:rsid w:val="00F30F04"/>
    <w:rsid w:val="00F74DA6"/>
    <w:rsid w:val="00FB64C7"/>
    <w:rsid w:val="00FD1BD0"/>
    <w:rsid w:val="00FD2AC7"/>
    <w:rsid w:val="00FD5B93"/>
    <w:rsid w:val="00FE4BD1"/>
    <w:rsid w:val="00FF22E2"/>
    <w:rsid w:val="00FF3326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01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1">
    <w:name w:val="Основной шрифт абзаца1"/>
    <w:rsid w:val="009F1069"/>
  </w:style>
  <w:style w:type="paragraph" w:customStyle="1" w:styleId="ConsPlusCell">
    <w:name w:val="ConsPlusCell"/>
    <w:rsid w:val="00C51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927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7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01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1">
    <w:name w:val="Основной шрифт абзаца1"/>
    <w:rsid w:val="009F1069"/>
  </w:style>
  <w:style w:type="paragraph" w:customStyle="1" w:styleId="ConsPlusCell">
    <w:name w:val="ConsPlusCell"/>
    <w:rsid w:val="00C51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927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7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Imango\Desktop\&#1087;&#1086;&#1089;&#1090;&#1072;&#1085;&#1086;&#1074;&#1083;&#1077;&#1085;&#1080;&#1103;\&#1085;&#1086;&#1074;&#1072;&#1103;%20&#1087;&#1088;&#1086;&#1075;&#1088;&#1072;&#1084;&#1084;&#1072;\&#1055;&#1088;&#1080;&#1082;&#1072;&#1079;%20&#1052;&#1080;&#1085;&#1080;&#1089;&#1090;&#1077;&#1088;&#1089;&#1090;&#1074;&#1072;%20&#1101;&#1082;&#1086;&#1085;&#1086;&#1084;&#1080;&#1095;&#1077;&#1089;&#1082;&#1086;&#1075;&#1086;%20&#1088;&#1072;&#1079;&#1074;&#1080;&#1090;&#1080;&#1103;%20&#1056;&#1060;%20&#1086;&#1090;%2026%20&#1076;&#1077;&#1082;&#1072;&#1073;&#1088;&#1103;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592B5-4100-42AD-A1B2-E163F88B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Imango</dc:creator>
  <cp:lastModifiedBy>user</cp:lastModifiedBy>
  <cp:revision>2</cp:revision>
  <cp:lastPrinted>2015-09-13T07:00:00Z</cp:lastPrinted>
  <dcterms:created xsi:type="dcterms:W3CDTF">2015-09-13T07:06:00Z</dcterms:created>
  <dcterms:modified xsi:type="dcterms:W3CDTF">2015-09-13T07:06:00Z</dcterms:modified>
</cp:coreProperties>
</file>